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8E5A9" w14:textId="77777777" w:rsidR="002D42B3" w:rsidRDefault="002D42B3" w:rsidP="002D42B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7A2E863D" wp14:editId="65E0BC55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F23B7" w14:textId="77777777" w:rsidR="002D42B3" w:rsidRDefault="002D42B3" w:rsidP="002D42B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134A1178" w14:textId="77777777" w:rsidR="002D42B3" w:rsidRDefault="002D42B3" w:rsidP="002D42B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14:paraId="1B8CE5AA" w14:textId="77777777" w:rsidR="002D42B3" w:rsidRDefault="002D42B3" w:rsidP="002D42B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07535FA9" w14:textId="77777777" w:rsidR="002D42B3" w:rsidRPr="005B730E" w:rsidRDefault="002D42B3" w:rsidP="002D42B3">
      <w:pPr>
        <w:bidi/>
        <w:jc w:val="center"/>
        <w:rPr>
          <w:rFonts w:cs="B Titr"/>
          <w:sz w:val="52"/>
          <w:szCs w:val="52"/>
          <w:rtl/>
          <w:lang w:bidi="fa-IR"/>
        </w:rPr>
      </w:pPr>
      <w:r>
        <w:rPr>
          <w:rFonts w:cs="B Titr" w:hint="cs"/>
          <w:sz w:val="52"/>
          <w:szCs w:val="52"/>
          <w:rtl/>
          <w:lang w:bidi="fa-IR"/>
        </w:rPr>
        <w:t>جدول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14:paraId="09F5F945" w14:textId="1649F65B" w:rsidR="00F001C5" w:rsidRDefault="00F001C5" w:rsidP="002D42B3">
      <w:pPr>
        <w:bidi/>
        <w:jc w:val="center"/>
        <w:rPr>
          <w:rFonts w:cs="B Titr"/>
          <w:sz w:val="32"/>
          <w:szCs w:val="32"/>
          <w:u w:val="single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(</w:t>
      </w:r>
      <w:r w:rsidRPr="009A52B1">
        <w:rPr>
          <w:rFonts w:cs="B Titr" w:hint="cs"/>
          <w:sz w:val="32"/>
          <w:szCs w:val="32"/>
          <w:rtl/>
          <w:lang w:bidi="fa-IR"/>
        </w:rPr>
        <w:t xml:space="preserve">بر اساس </w:t>
      </w:r>
      <w:r>
        <w:rPr>
          <w:rFonts w:cs="B Titr" w:hint="cs"/>
          <w:sz w:val="32"/>
          <w:szCs w:val="32"/>
          <w:rtl/>
          <w:lang w:bidi="fa-IR"/>
        </w:rPr>
        <w:t xml:space="preserve">سهم </w:t>
      </w:r>
      <w:r w:rsidRPr="009A52B1">
        <w:rPr>
          <w:rFonts w:cs="B Titr" w:hint="cs"/>
          <w:sz w:val="32"/>
          <w:szCs w:val="32"/>
          <w:rtl/>
          <w:lang w:bidi="fa-IR"/>
        </w:rPr>
        <w:t xml:space="preserve">همکاری در اجرای </w:t>
      </w:r>
      <w:r>
        <w:rPr>
          <w:rFonts w:cs="B Titr" w:hint="cs"/>
          <w:sz w:val="32"/>
          <w:szCs w:val="32"/>
          <w:rtl/>
          <w:lang w:bidi="fa-IR"/>
        </w:rPr>
        <w:t>اقدامات ملی)</w:t>
      </w:r>
    </w:p>
    <w:p w14:paraId="24899303" w14:textId="146F394D" w:rsidR="002D42B3" w:rsidRPr="00F001C5" w:rsidRDefault="00E86991" w:rsidP="00F001C5">
      <w:pPr>
        <w:bidi/>
        <w:jc w:val="center"/>
        <w:rPr>
          <w:rFonts w:cs="B Titr"/>
          <w:color w:val="BF8F00" w:themeColor="accent4" w:themeShade="BF"/>
          <w:sz w:val="32"/>
          <w:szCs w:val="32"/>
          <w:u w:val="single"/>
          <w:rtl/>
          <w:lang w:bidi="fa-IR"/>
        </w:rPr>
      </w:pPr>
      <w:r w:rsidRPr="00F001C5"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>وزارت جهاد کشاورزی</w:t>
      </w:r>
    </w:p>
    <w:p w14:paraId="568AE6A0" w14:textId="77777777" w:rsidR="002D42B3" w:rsidRDefault="002D42B3" w:rsidP="002D42B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29BE5DB2" w14:textId="77777777" w:rsidR="002D42B3" w:rsidRDefault="002D42B3" w:rsidP="002D42B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14:paraId="071D39C7" w14:textId="77777777" w:rsidR="002D42B3" w:rsidRDefault="002D42B3" w:rsidP="002D42B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14:paraId="073E3F0B" w14:textId="77777777" w:rsidR="002D42B3" w:rsidRDefault="002D42B3" w:rsidP="002D42B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7A0541DD" w14:textId="77777777" w:rsidR="002D42B3" w:rsidRDefault="002D42B3" w:rsidP="002D42B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14:paraId="36BCB651" w14:textId="2E7CAE18" w:rsidR="002D42B3" w:rsidRPr="009A52B1" w:rsidRDefault="002D42B3" w:rsidP="002D42B3">
      <w:pPr>
        <w:bidi/>
        <w:rPr>
          <w:rFonts w:cs="B Titr"/>
          <w:sz w:val="32"/>
          <w:szCs w:val="32"/>
          <w:rtl/>
          <w:lang w:bidi="fa-IR"/>
        </w:rPr>
      </w:pPr>
    </w:p>
    <w:p w14:paraId="7AF12476" w14:textId="77777777" w:rsidR="002D42B3" w:rsidRDefault="002D42B3" w:rsidP="002D42B3">
      <w:pPr>
        <w:bidi/>
        <w:rPr>
          <w:rtl/>
        </w:rPr>
        <w:sectPr w:rsidR="002D42B3" w:rsidSect="00F001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tbl>
      <w:tblPr>
        <w:tblStyle w:val="TableGrid"/>
        <w:bidiVisual/>
        <w:tblW w:w="13193" w:type="dxa"/>
        <w:tblInd w:w="-169" w:type="dxa"/>
        <w:tblLook w:val="04A0" w:firstRow="1" w:lastRow="0" w:firstColumn="1" w:lastColumn="0" w:noHBand="0" w:noVBand="1"/>
      </w:tblPr>
      <w:tblGrid>
        <w:gridCol w:w="7001"/>
        <w:gridCol w:w="6192"/>
      </w:tblGrid>
      <w:tr w:rsidR="00246751" w:rsidRPr="007503E7" w14:paraId="7EE63B7D" w14:textId="77777777" w:rsidTr="00246751">
        <w:tc>
          <w:tcPr>
            <w:tcW w:w="7001" w:type="dxa"/>
            <w:shd w:val="clear" w:color="auto" w:fill="FFFFDD"/>
          </w:tcPr>
          <w:p w14:paraId="44B66614" w14:textId="77777777" w:rsidR="00246751" w:rsidRPr="00224B5C" w:rsidRDefault="00246751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2"/>
                <w:szCs w:val="32"/>
                <w:rtl/>
                <w:lang w:bidi="fa-IR"/>
              </w:rPr>
              <w:lastRenderedPageBreak/>
              <w:br w:type="page"/>
            </w:r>
            <w:r>
              <w:rPr>
                <w:rFonts w:cs="B Titr"/>
                <w:sz w:val="36"/>
                <w:szCs w:val="36"/>
                <w:rtl/>
                <w:lang w:bidi="fa-IR"/>
              </w:rPr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همکار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6192" w:type="dxa"/>
          </w:tcPr>
          <w:p w14:paraId="2476DC18" w14:textId="77777777" w:rsidR="00246751" w:rsidRPr="00224B5C" w:rsidRDefault="00246751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79</w:t>
            </w:r>
          </w:p>
        </w:tc>
      </w:tr>
      <w:tr w:rsidR="00246751" w:rsidRPr="007503E7" w14:paraId="45FA1B7D" w14:textId="77777777" w:rsidTr="00246751">
        <w:tc>
          <w:tcPr>
            <w:tcW w:w="13193" w:type="dxa"/>
            <w:gridSpan w:val="2"/>
          </w:tcPr>
          <w:p w14:paraId="61852225" w14:textId="77777777" w:rsidR="00246751" w:rsidRPr="008D6E07" w:rsidRDefault="00246751" w:rsidP="00F5124D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8D6E07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14:paraId="4B7BC978" w14:textId="77777777" w:rsidR="00246751" w:rsidRPr="008D6E07" w:rsidRDefault="00246751" w:rsidP="00F5124D">
            <w:pPr>
              <w:bidi/>
              <w:rPr>
                <w:rFonts w:cs="B Nazanin"/>
                <w:color w:val="BF8F00" w:themeColor="accent4" w:themeShade="BF"/>
                <w:sz w:val="24"/>
                <w:szCs w:val="24"/>
                <w:rtl/>
                <w:lang w:bidi="fa-IR"/>
              </w:rPr>
            </w:pPr>
            <w:r w:rsidRPr="008D6E07">
              <w:rPr>
                <w:rFonts w:cs="B Nazanin" w:hint="cs"/>
                <w:color w:val="BF8F00" w:themeColor="accent4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«فراهمی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  <w:lang w:bidi="fa-IR"/>
              </w:rPr>
              <w:t>»</w:t>
            </w:r>
          </w:p>
          <w:p w14:paraId="66ECED3D" w14:textId="77777777" w:rsidR="00246751" w:rsidRDefault="00246751" w:rsidP="00F5124D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14:paraId="2A562589" w14:textId="77777777" w:rsidR="00246751" w:rsidRDefault="00246751" w:rsidP="00F5124D">
            <w:pPr>
              <w:bidi/>
              <w:spacing w:before="240"/>
              <w:ind w:left="242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  <w:p w14:paraId="45EAD395" w14:textId="77777777" w:rsidR="00246751" w:rsidRPr="008D6E07" w:rsidRDefault="00246751" w:rsidP="00F5124D">
            <w:pPr>
              <w:bidi/>
              <w:spacing w:before="240"/>
              <w:ind w:left="245"/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</w:pP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lastRenderedPageBreak/>
              <w:t>راهبرد ملی مرتبط با رکن «دسترسی به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</w:p>
          <w:p w14:paraId="5CC3DAA9" w14:textId="77777777" w:rsidR="00246751" w:rsidRDefault="00246751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14:paraId="60A875EF" w14:textId="77777777" w:rsidR="00246751" w:rsidRPr="008D6E07" w:rsidRDefault="00246751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«مصرف و سلامت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39C14B49" w14:textId="77777777" w:rsidR="00246751" w:rsidRDefault="00246751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14:paraId="4771F3DB" w14:textId="77777777" w:rsidR="00246751" w:rsidRPr="008D6E07" w:rsidRDefault="00246751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«تاب‌آوری (ثبات و پایداری)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79A4E535" w14:textId="77777777" w:rsidR="00246751" w:rsidRPr="00806BC7" w:rsidRDefault="00246751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3E106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</w:tbl>
    <w:p w14:paraId="5D15A496" w14:textId="77777777" w:rsidR="00246751" w:rsidRDefault="00246751">
      <w:pPr>
        <w:bidi/>
      </w:pPr>
    </w:p>
    <w:tbl>
      <w:tblPr>
        <w:tblStyle w:val="TableGrid"/>
        <w:bidiVisual/>
        <w:tblW w:w="13119" w:type="dxa"/>
        <w:tblInd w:w="-169" w:type="dxa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 w:firstRow="1" w:lastRow="0" w:firstColumn="1" w:lastColumn="0" w:noHBand="0" w:noVBand="1"/>
      </w:tblPr>
      <w:tblGrid>
        <w:gridCol w:w="754"/>
        <w:gridCol w:w="1295"/>
        <w:gridCol w:w="1170"/>
        <w:gridCol w:w="4860"/>
        <w:gridCol w:w="1170"/>
        <w:gridCol w:w="2544"/>
        <w:gridCol w:w="1326"/>
      </w:tblGrid>
      <w:tr w:rsidR="002D42B3" w14:paraId="19F1E2CA" w14:textId="77777777" w:rsidTr="00246751">
        <w:trPr>
          <w:tblHeader/>
        </w:trPr>
        <w:tc>
          <w:tcPr>
            <w:tcW w:w="754" w:type="dxa"/>
            <w:shd w:val="clear" w:color="auto" w:fill="806000" w:themeFill="accent4" w:themeFillShade="80"/>
            <w:vAlign w:val="center"/>
          </w:tcPr>
          <w:p w14:paraId="6EB7A047" w14:textId="77777777" w:rsidR="002D42B3" w:rsidRPr="00A37FE5" w:rsidRDefault="002D42B3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A37FE5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>ردیف</w:t>
            </w:r>
          </w:p>
        </w:tc>
        <w:tc>
          <w:tcPr>
            <w:tcW w:w="1295" w:type="dxa"/>
            <w:shd w:val="clear" w:color="auto" w:fill="806000" w:themeFill="accent4" w:themeFillShade="80"/>
            <w:vAlign w:val="center"/>
          </w:tcPr>
          <w:p w14:paraId="158CA55A" w14:textId="77777777" w:rsidR="002D42B3" w:rsidRPr="000E465E" w:rsidRDefault="002D42B3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 همکار</w:t>
            </w:r>
          </w:p>
        </w:tc>
        <w:tc>
          <w:tcPr>
            <w:tcW w:w="1170" w:type="dxa"/>
            <w:shd w:val="clear" w:color="auto" w:fill="806000" w:themeFill="accent4" w:themeFillShade="80"/>
            <w:vAlign w:val="center"/>
          </w:tcPr>
          <w:p w14:paraId="4FB0345A" w14:textId="77777777" w:rsidR="002D42B3" w:rsidRPr="000E465E" w:rsidRDefault="002D42B3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حیطه</w:t>
            </w:r>
          </w:p>
        </w:tc>
        <w:tc>
          <w:tcPr>
            <w:tcW w:w="4860" w:type="dxa"/>
            <w:shd w:val="clear" w:color="auto" w:fill="806000" w:themeFill="accent4" w:themeFillShade="80"/>
            <w:vAlign w:val="center"/>
          </w:tcPr>
          <w:p w14:paraId="35D5458D" w14:textId="77777777" w:rsidR="002D42B3" w:rsidRPr="000E465E" w:rsidRDefault="002D42B3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اقدام</w:t>
            </w:r>
          </w:p>
        </w:tc>
        <w:tc>
          <w:tcPr>
            <w:tcW w:w="1170" w:type="dxa"/>
            <w:shd w:val="clear" w:color="auto" w:fill="806000" w:themeFill="accent4" w:themeFillShade="80"/>
            <w:vAlign w:val="center"/>
          </w:tcPr>
          <w:p w14:paraId="51D9F86E" w14:textId="77777777" w:rsidR="002D42B3" w:rsidRPr="000E465E" w:rsidRDefault="002D42B3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آدرس</w:t>
            </w:r>
          </w:p>
        </w:tc>
        <w:tc>
          <w:tcPr>
            <w:tcW w:w="2544" w:type="dxa"/>
            <w:shd w:val="clear" w:color="auto" w:fill="806000" w:themeFill="accent4" w:themeFillShade="80"/>
            <w:vAlign w:val="center"/>
          </w:tcPr>
          <w:p w14:paraId="321C755E" w14:textId="77777777" w:rsidR="002D42B3" w:rsidRPr="000E465E" w:rsidRDefault="002D42B3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ها/ سازمان‏های  مجری</w:t>
            </w:r>
          </w:p>
        </w:tc>
        <w:tc>
          <w:tcPr>
            <w:tcW w:w="1326" w:type="dxa"/>
            <w:shd w:val="clear" w:color="auto" w:fill="806000" w:themeFill="accent4" w:themeFillShade="80"/>
            <w:vAlign w:val="center"/>
          </w:tcPr>
          <w:p w14:paraId="08CF7616" w14:textId="77777777" w:rsidR="002D42B3" w:rsidRPr="000E465E" w:rsidRDefault="002D42B3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تعداد برنامه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</w:t>
            </w:r>
          </w:p>
        </w:tc>
      </w:tr>
      <w:tr w:rsidR="002D42B3" w:rsidRPr="00E643BF" w14:paraId="2120DFE9" w14:textId="77777777" w:rsidTr="00246751">
        <w:tc>
          <w:tcPr>
            <w:tcW w:w="754" w:type="dxa"/>
            <w:vAlign w:val="center"/>
          </w:tcPr>
          <w:p w14:paraId="6F962D15" w14:textId="77777777" w:rsidR="002D42B3" w:rsidRPr="00A37FE5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6F4C6654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60FE8D57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60" w:type="dxa"/>
            <w:shd w:val="clear" w:color="auto" w:fill="auto"/>
          </w:tcPr>
          <w:p w14:paraId="208120F1" w14:textId="77777777" w:rsidR="002D42B3" w:rsidRPr="00E643BF" w:rsidRDefault="002D42B3" w:rsidP="00DD4394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ارتقاء کم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‌و ک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کنترل ک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 و محصولات واردات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پاسخگو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سر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تقو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خصوص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4D98B54" w14:textId="77777777" w:rsidR="002D42B3" w:rsidRPr="007A0C8A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121-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(9) (13) (ب)</w:t>
            </w:r>
          </w:p>
        </w:tc>
        <w:tc>
          <w:tcPr>
            <w:tcW w:w="2544" w:type="dxa"/>
            <w:vMerge w:val="restart"/>
            <w:shd w:val="clear" w:color="auto" w:fill="auto"/>
            <w:vAlign w:val="center"/>
          </w:tcPr>
          <w:p w14:paraId="78C2DDD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برنامه و بودجه کشور</w:t>
            </w:r>
          </w:p>
        </w:tc>
        <w:tc>
          <w:tcPr>
            <w:tcW w:w="1326" w:type="dxa"/>
            <w:vMerge w:val="restart"/>
            <w:vAlign w:val="center"/>
          </w:tcPr>
          <w:p w14:paraId="66C4A5F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2D42B3" w:rsidRPr="00E643BF" w14:paraId="472FCCED" w14:textId="77777777" w:rsidTr="00246751">
        <w:tc>
          <w:tcPr>
            <w:tcW w:w="754" w:type="dxa"/>
            <w:vAlign w:val="center"/>
          </w:tcPr>
          <w:p w14:paraId="053AB0E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7A278A6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6EFB3824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</w:tcPr>
          <w:p w14:paraId="36A5B3FD" w14:textId="77777777" w:rsidR="002D42B3" w:rsidRPr="007956A9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4513E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D4513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513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4513E">
              <w:rPr>
                <w:rFonts w:cs="B Nazanin"/>
                <w:sz w:val="26"/>
                <w:szCs w:val="26"/>
                <w:rtl/>
                <w:lang w:bidi="fa-IR"/>
              </w:rPr>
              <w:t xml:space="preserve"> ساختار وزارت جهاد کشاورز</w:t>
            </w:r>
            <w:r w:rsidRPr="00D4513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513E">
              <w:rPr>
                <w:rFonts w:cs="B Nazanin"/>
                <w:sz w:val="26"/>
                <w:szCs w:val="26"/>
                <w:rtl/>
                <w:lang w:bidi="fa-IR"/>
              </w:rPr>
              <w:t xml:space="preserve"> و وزارت امورخارجه در موضوعات د</w:t>
            </w:r>
            <w:r w:rsidRPr="00D4513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513E">
              <w:rPr>
                <w:rFonts w:cs="B Nazanin" w:hint="eastAsia"/>
                <w:sz w:val="26"/>
                <w:szCs w:val="26"/>
                <w:rtl/>
                <w:lang w:bidi="fa-IR"/>
              </w:rPr>
              <w:t>پلماس</w:t>
            </w:r>
            <w:r w:rsidRPr="00D4513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513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4513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513E">
              <w:rPr>
                <w:rFonts w:cs="B Nazanin"/>
                <w:sz w:val="26"/>
                <w:szCs w:val="26"/>
                <w:rtl/>
                <w:lang w:bidi="fa-IR"/>
              </w:rPr>
              <w:t xml:space="preserve"> و تجارت محصولات کشاورز</w:t>
            </w:r>
            <w:r w:rsidRPr="00D4513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0DF6D4F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126- </w:t>
            </w:r>
            <w:r w:rsidRPr="00D4513E">
              <w:rPr>
                <w:rFonts w:cs="B Nazanin"/>
                <w:sz w:val="26"/>
                <w:szCs w:val="26"/>
                <w:rtl/>
                <w:lang w:bidi="fa-IR"/>
              </w:rPr>
              <w:t>(9) (4) (ج)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5153E7D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AF1BEC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37BB9440" w14:textId="77777777" w:rsidTr="00246751">
        <w:tc>
          <w:tcPr>
            <w:tcW w:w="754" w:type="dxa"/>
            <w:vAlign w:val="center"/>
          </w:tcPr>
          <w:p w14:paraId="0FD57FA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C8E3409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6EEA00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2813ECB3" w14:textId="77777777" w:rsidR="002D42B3" w:rsidRPr="007956A9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بنادر، اسکله‌ها و ناوگان ص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توسعه ص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مسئولانه در آب‌ها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ساحل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و آزاد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F6C5BA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12- 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>(1) (3) (ج)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1B05F51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بنادر و دریانوردی</w:t>
            </w:r>
          </w:p>
        </w:tc>
        <w:tc>
          <w:tcPr>
            <w:tcW w:w="1326" w:type="dxa"/>
            <w:vAlign w:val="center"/>
          </w:tcPr>
          <w:p w14:paraId="4E97FC6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2D42B3" w:rsidRPr="00E643BF" w14:paraId="5C0984F7" w14:textId="77777777" w:rsidTr="00246751">
        <w:tc>
          <w:tcPr>
            <w:tcW w:w="754" w:type="dxa"/>
            <w:vAlign w:val="center"/>
          </w:tcPr>
          <w:p w14:paraId="32332CF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05212FE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17AF8ABE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60" w:type="dxa"/>
            <w:shd w:val="clear" w:color="auto" w:fill="FFFFE5"/>
            <w:vAlign w:val="center"/>
          </w:tcPr>
          <w:p w14:paraId="446A673A" w14:textId="77777777" w:rsidR="002D42B3" w:rsidRPr="007956A9" w:rsidRDefault="002D42B3" w:rsidP="00DD4394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شناسا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حوزه‌ها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متاثر از تحر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ارکان امن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اقدامات لازم برا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خنث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کم‌اثر کردن تحر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م‌ها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4106EB7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113- (9) الف</w:t>
            </w:r>
          </w:p>
        </w:tc>
        <w:tc>
          <w:tcPr>
            <w:tcW w:w="2544" w:type="dxa"/>
            <w:vMerge w:val="restart"/>
            <w:shd w:val="clear" w:color="auto" w:fill="auto"/>
            <w:vAlign w:val="center"/>
          </w:tcPr>
          <w:p w14:paraId="41852F4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پدافند غیرعامل</w:t>
            </w:r>
          </w:p>
        </w:tc>
        <w:tc>
          <w:tcPr>
            <w:tcW w:w="1326" w:type="dxa"/>
            <w:vMerge w:val="restart"/>
            <w:vAlign w:val="center"/>
          </w:tcPr>
          <w:p w14:paraId="2D74270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</w:tr>
      <w:tr w:rsidR="002D42B3" w:rsidRPr="00E643BF" w14:paraId="287874E9" w14:textId="77777777" w:rsidTr="00246751">
        <w:tc>
          <w:tcPr>
            <w:tcW w:w="754" w:type="dxa"/>
            <w:vAlign w:val="center"/>
          </w:tcPr>
          <w:p w14:paraId="743EE0A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B3C65B8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717069B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</w:tcPr>
          <w:p w14:paraId="59653C14" w14:textId="77777777" w:rsidR="002D42B3" w:rsidRPr="007956A9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>مصون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ت‌بخش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غافلگ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مواجهه با تهد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اعلام هشدار به‌موقع، رد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گ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و تشخ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منشأ و نوع تهد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عل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BEA7F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96- 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>(7)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C3E099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301D5E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790E261A" w14:textId="77777777" w:rsidTr="00246751">
        <w:tc>
          <w:tcPr>
            <w:tcW w:w="754" w:type="dxa"/>
            <w:vAlign w:val="center"/>
          </w:tcPr>
          <w:p w14:paraId="3029CEB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EBDB35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4557D8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860" w:type="dxa"/>
            <w:shd w:val="clear" w:color="auto" w:fill="FFFFE5"/>
            <w:vAlign w:val="center"/>
          </w:tcPr>
          <w:p w14:paraId="0447E046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ارتقاء کارآمد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تام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مواجهه با تکانه‌ها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مخاطرات اقل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‌و حوادث غ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ر‌مترقبه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547398F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129- </w:t>
            </w:r>
            <w:r w:rsidRPr="00F4557B">
              <w:rPr>
                <w:rFonts w:cs="B Nazanin"/>
                <w:sz w:val="26"/>
                <w:szCs w:val="26"/>
                <w:rtl/>
                <w:lang w:bidi="fa-IR"/>
              </w:rPr>
              <w:t>(10) (16) (19)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1C157F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159473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0607B0F3" w14:textId="77777777" w:rsidTr="00246751">
        <w:tc>
          <w:tcPr>
            <w:tcW w:w="754" w:type="dxa"/>
            <w:vAlign w:val="center"/>
          </w:tcPr>
          <w:p w14:paraId="2ED8AFD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9DE1F92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696E0FC9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3E607380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سامانه جامع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ش‌ب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ش‌آگاه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هشدار مخاطرات اقل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حوادث غ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رمترقبه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اطلاع‌رسان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موقع در مناطق پرخطر و آس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انجام اقدامات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شگ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رانه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جبران خسارات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3BDB6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197- 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>(16)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345CD97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90F2B9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4F6B4E48" w14:textId="77777777" w:rsidTr="00246751">
        <w:tc>
          <w:tcPr>
            <w:tcW w:w="754" w:type="dxa"/>
            <w:vAlign w:val="center"/>
          </w:tcPr>
          <w:p w14:paraId="701C082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E70E07B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B60D0AF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5C32A91B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>قو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و امکانات تشخ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قرنط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و مرزبان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منطبق با اصول نو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رعامل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1E8E615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199- 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(16) (17)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57398CC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5DB0C1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3B3F19A8" w14:textId="77777777" w:rsidTr="00246751">
        <w:tc>
          <w:tcPr>
            <w:tcW w:w="754" w:type="dxa"/>
            <w:vAlign w:val="center"/>
          </w:tcPr>
          <w:p w14:paraId="62A6F30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9C62956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022CA143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053332BA" w14:textId="77777777" w:rsidR="002D42B3" w:rsidRPr="007956A9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مقررات بهره‌بردار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آب‌ها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ساحل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توسعه س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متراکم، فوق متراکم به‌و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 آبز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نوار ساحل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قفس و استفاده از ظرف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فناور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راستا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تجه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82DC39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7- 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(1) (7) (14) (الف)</w:t>
            </w:r>
          </w:p>
        </w:tc>
        <w:tc>
          <w:tcPr>
            <w:tcW w:w="2544" w:type="dxa"/>
            <w:vMerge w:val="restart"/>
            <w:shd w:val="clear" w:color="auto" w:fill="auto"/>
            <w:vAlign w:val="center"/>
          </w:tcPr>
          <w:p w14:paraId="2EB472C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حفاظت محیط زیست</w:t>
            </w:r>
          </w:p>
        </w:tc>
        <w:tc>
          <w:tcPr>
            <w:tcW w:w="1326" w:type="dxa"/>
            <w:vMerge w:val="restart"/>
            <w:vAlign w:val="center"/>
          </w:tcPr>
          <w:p w14:paraId="5BA3F01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</w:tr>
      <w:tr w:rsidR="002D42B3" w:rsidRPr="00E643BF" w14:paraId="510F511D" w14:textId="77777777" w:rsidTr="00246751">
        <w:tc>
          <w:tcPr>
            <w:tcW w:w="754" w:type="dxa"/>
            <w:vAlign w:val="center"/>
          </w:tcPr>
          <w:p w14:paraId="7EC81C17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DEAAB4B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0EBA4FB7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</w:tcPr>
          <w:p w14:paraId="1C90CF70" w14:textId="77777777" w:rsidR="002D42B3" w:rsidRPr="007956A9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>تع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آبز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در آب‌ها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ساحل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روش‌ها و فناور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برنامه‌ر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بهره‌بردار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از ذخا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و تحقق ص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مسئولانه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7A72B8C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10- 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>(1) (7) (17)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1E269F6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ABD090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47CFE3FB" w14:textId="77777777" w:rsidTr="00246751">
        <w:tc>
          <w:tcPr>
            <w:tcW w:w="754" w:type="dxa"/>
            <w:vAlign w:val="center"/>
          </w:tcPr>
          <w:p w14:paraId="53A7B90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64710B51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5FCC05DB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4BBD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304B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4BBD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304B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4BBD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304BB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4BBD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31097DD3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حفاظت و مد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 اکولوژ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(ظرف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قابل تحمل و توان بازساز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) در قالب طرح‌ها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جنگل‌دار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مرتع‌دار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ابان‌زدا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2CC44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201- 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(17)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547262E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3484D7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34AC82D4" w14:textId="77777777" w:rsidTr="00246751">
        <w:tc>
          <w:tcPr>
            <w:tcW w:w="754" w:type="dxa"/>
            <w:vAlign w:val="center"/>
          </w:tcPr>
          <w:p w14:paraId="0D69FEA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12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65B5124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6844B14F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2E531EBC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تبد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 از منابع طب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به فرهنگ عموم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ظرف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پرورش، آموزش عال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رسانه مل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جمع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سازمان‌ها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 نهاد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45CECF8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207- 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(17) (5) (12) (ج)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29FBBDC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9ACC91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12DE8637" w14:textId="77777777" w:rsidTr="00246751">
        <w:tc>
          <w:tcPr>
            <w:tcW w:w="754" w:type="dxa"/>
            <w:vAlign w:val="center"/>
          </w:tcPr>
          <w:p w14:paraId="5923CD5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D886F25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061CCCAA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19E450A7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ارز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اثرات برنامه ها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کشور بر مح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منابع طب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F6E7A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209- 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(17) (ج)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29224C2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3D08DD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6C868A97" w14:textId="77777777" w:rsidTr="00246751">
        <w:tc>
          <w:tcPr>
            <w:tcW w:w="754" w:type="dxa"/>
            <w:vAlign w:val="center"/>
          </w:tcPr>
          <w:p w14:paraId="7DCFB14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3D13E66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D5392B7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7A305124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>هوشمندساز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سنجش، پا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اثر‌بخش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طرح‌ها و فعال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اجرا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در 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 با بهره‌گ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از فناور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مانند ماهواره‌ها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سنجش از دور، وسا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هوا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زم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بدون سرنش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حسگرها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تشخ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اندازه‌گ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نور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2AA5CA0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204- 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>(17) (7)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3544B42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7BF2F4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2D422FA1" w14:textId="77777777" w:rsidTr="00246751">
        <w:tc>
          <w:tcPr>
            <w:tcW w:w="754" w:type="dxa"/>
            <w:vAlign w:val="center"/>
          </w:tcPr>
          <w:p w14:paraId="007FB91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EEC9979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15C882F0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4853F72C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مهار عوامل ناپا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ابان‌زا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کانون‌ها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گرد و غبار و فرسا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خاک با همکار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سا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کشورها، سازمان‌ها و مراکز علم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3E1F7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206- 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(17) (15) (ج)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624AC35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934E50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2C4593BE" w14:textId="77777777" w:rsidTr="00246751">
        <w:tc>
          <w:tcPr>
            <w:tcW w:w="754" w:type="dxa"/>
            <w:vAlign w:val="center"/>
          </w:tcPr>
          <w:p w14:paraId="5F2A0C47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16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6B25E2FF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7823D5C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4A78BB7A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استقرار الگو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کشت بر مبنا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 اکولوژ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حوضه‌ها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و آب قابل برنامه ر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14BD14F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178- 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(14) (1) (15) (17)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34DABCF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690637D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6C3A76B3" w14:textId="77777777" w:rsidTr="00246751">
        <w:tc>
          <w:tcPr>
            <w:tcW w:w="754" w:type="dxa"/>
            <w:vAlign w:val="center"/>
          </w:tcPr>
          <w:p w14:paraId="0441B7F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17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683C4830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6BAA4D20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7F5DAFD8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توسعه الگوها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شورورز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و معرف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جد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مقاوم به شور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2FEEF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183- 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(14) (1) (15)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1EFA9E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25544B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4EC3FAB3" w14:textId="77777777" w:rsidTr="00246751">
        <w:tc>
          <w:tcPr>
            <w:tcW w:w="754" w:type="dxa"/>
            <w:vAlign w:val="center"/>
          </w:tcPr>
          <w:p w14:paraId="19E896C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18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AED43E9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B52FF89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4A2205F5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تام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آب تالاب‌ها و سامانه‌ها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164B640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190- 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(14) (17) (ج)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6548C96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462D64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29648FBC" w14:textId="77777777" w:rsidTr="00246751">
        <w:tc>
          <w:tcPr>
            <w:tcW w:w="754" w:type="dxa"/>
            <w:vAlign w:val="center"/>
          </w:tcPr>
          <w:p w14:paraId="4F757DB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6965BE42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F40DAD1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761772E4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جلوگ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از انواع آلودگ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شهر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و ... در منابع آب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 xml:space="preserve"> و ساحل</w:t>
            </w:r>
            <w:r w:rsidRPr="00D34FE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9F957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191- </w:t>
            </w:r>
            <w:r w:rsidRPr="00D34FE4">
              <w:rPr>
                <w:rFonts w:cs="B Nazanin"/>
                <w:sz w:val="26"/>
                <w:szCs w:val="26"/>
                <w:rtl/>
                <w:lang w:bidi="fa-IR"/>
              </w:rPr>
              <w:t>(14) (17) (ج)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113664E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EC8D37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33082A77" w14:textId="77777777" w:rsidTr="00246751">
        <w:tc>
          <w:tcPr>
            <w:tcW w:w="754" w:type="dxa"/>
            <w:vAlign w:val="center"/>
          </w:tcPr>
          <w:p w14:paraId="11EAF88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E4D866B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F2AB13A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23DDEFBD" w14:textId="77777777" w:rsidR="002D42B3" w:rsidRPr="00D34FE4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>تمه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مشارکت واقع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بهره‌برداران در حفاظت، احياء و بهره‌بردار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مسئولانه از منابع طبيع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و تدو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اجرا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قوان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مقررات لازم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1442EE4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177- 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>(17) (4)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66BB80E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24D858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76E0706A" w14:textId="77777777" w:rsidTr="00246751">
        <w:tc>
          <w:tcPr>
            <w:tcW w:w="754" w:type="dxa"/>
            <w:vAlign w:val="center"/>
          </w:tcPr>
          <w:p w14:paraId="5B51E75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0246205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3ED15839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003246AC" w14:textId="77777777" w:rsidR="002D42B3" w:rsidRPr="00D34FE4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>ارتقا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فرهنگ مد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و امانت‌مدار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در بهره‌بردار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از منابع پا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شامل آب، خاک و تنوع ز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در  بهره‌برداران از طر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برگزار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برنامه‌ها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ترو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انفراد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گروه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انبوه</w:t>
            </w:r>
            <w:r w:rsidRPr="0041490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CDDE4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208- </w:t>
            </w:r>
            <w:r w:rsidRPr="0041490E">
              <w:rPr>
                <w:rFonts w:cs="B Nazanin"/>
                <w:sz w:val="26"/>
                <w:szCs w:val="26"/>
                <w:rtl/>
                <w:lang w:bidi="fa-IR"/>
              </w:rPr>
              <w:t>(17) (12) (ج)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2BD5CAB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3CEFD8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75AA2DC4" w14:textId="77777777" w:rsidTr="00246751">
        <w:tc>
          <w:tcPr>
            <w:tcW w:w="754" w:type="dxa"/>
            <w:vAlign w:val="center"/>
          </w:tcPr>
          <w:p w14:paraId="1B458CF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63CCBE5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756701EE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60" w:type="dxa"/>
            <w:shd w:val="clear" w:color="auto" w:fill="FFFFE5"/>
            <w:vAlign w:val="center"/>
          </w:tcPr>
          <w:p w14:paraId="0BC1FD54" w14:textId="77777777" w:rsidR="002D42B3" w:rsidRPr="007956A9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توسعه نظام ج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ره‌نو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دام و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2C20285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15- 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(1) (2) (ب)</w:t>
            </w:r>
          </w:p>
        </w:tc>
        <w:tc>
          <w:tcPr>
            <w:tcW w:w="2544" w:type="dxa"/>
            <w:vMerge w:val="restart"/>
            <w:shd w:val="clear" w:color="auto" w:fill="auto"/>
            <w:vAlign w:val="center"/>
          </w:tcPr>
          <w:p w14:paraId="68B8DE4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دام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پزشکی کشور</w:t>
            </w:r>
          </w:p>
        </w:tc>
        <w:tc>
          <w:tcPr>
            <w:tcW w:w="1326" w:type="dxa"/>
            <w:vMerge w:val="restart"/>
            <w:vAlign w:val="center"/>
          </w:tcPr>
          <w:p w14:paraId="17355FD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</w:tr>
      <w:tr w:rsidR="002D42B3" w:rsidRPr="00E643BF" w14:paraId="6185512A" w14:textId="77777777" w:rsidTr="00246751">
        <w:tc>
          <w:tcPr>
            <w:tcW w:w="754" w:type="dxa"/>
            <w:vAlign w:val="center"/>
          </w:tcPr>
          <w:p w14:paraId="1CAAABA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23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A889583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4DCACFD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60E53D0D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کاهش ضر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 مد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هز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تمام شده از طر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از فناور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نژاد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هوشمندساز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تول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سا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ماک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استفاده از مکمل‌ها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ج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کاربرد 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نترنت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اش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اء،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تحل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 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مدل‌ساز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بهبود مد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 و تغذ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63FF1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16- 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(1) (2) (7)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83D768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8FA330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32D91875" w14:textId="77777777" w:rsidTr="00246751">
        <w:tc>
          <w:tcPr>
            <w:tcW w:w="754" w:type="dxa"/>
            <w:vAlign w:val="center"/>
          </w:tcPr>
          <w:p w14:paraId="5287911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24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5D73C70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1D3656ED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48B18B74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ارزش‌افزا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جانب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کشتار دام و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ضا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پسماندها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5E3FB44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17- </w:t>
            </w: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>(1) (8) (11)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4CF52C5D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4B3DAAD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6475B20E" w14:textId="77777777" w:rsidTr="00246751">
        <w:tc>
          <w:tcPr>
            <w:tcW w:w="754" w:type="dxa"/>
            <w:vAlign w:val="center"/>
          </w:tcPr>
          <w:p w14:paraId="4D8C12D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25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11BC0094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46ED6E6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60" w:type="dxa"/>
            <w:shd w:val="clear" w:color="auto" w:fill="auto"/>
          </w:tcPr>
          <w:p w14:paraId="5B372B0A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به‌روزرسان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امکانات، تجه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آزما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آزمون و استانداردساز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و انحصارزدا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مراکز آزمون و صدور گواه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7B17A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108-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(8) (ب)</w:t>
            </w:r>
          </w:p>
        </w:tc>
        <w:tc>
          <w:tcPr>
            <w:tcW w:w="2544" w:type="dxa"/>
            <w:vMerge w:val="restart"/>
            <w:shd w:val="clear" w:color="auto" w:fill="auto"/>
            <w:vAlign w:val="center"/>
          </w:tcPr>
          <w:p w14:paraId="0346D5D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ملی استاندارد ایران</w:t>
            </w:r>
          </w:p>
        </w:tc>
        <w:tc>
          <w:tcPr>
            <w:tcW w:w="1326" w:type="dxa"/>
            <w:vMerge w:val="restart"/>
            <w:vAlign w:val="center"/>
          </w:tcPr>
          <w:p w14:paraId="4F860B8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</w:tr>
      <w:tr w:rsidR="002D42B3" w:rsidRPr="00E643BF" w14:paraId="15DC442B" w14:textId="77777777" w:rsidTr="00246751">
        <w:tc>
          <w:tcPr>
            <w:tcW w:w="754" w:type="dxa"/>
            <w:vAlign w:val="center"/>
          </w:tcPr>
          <w:p w14:paraId="123CBCC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F22AACE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FFF877D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860" w:type="dxa"/>
            <w:shd w:val="clear" w:color="auto" w:fill="FFFFE5"/>
            <w:vAlign w:val="center"/>
          </w:tcPr>
          <w:p w14:paraId="78FD9A67" w14:textId="77777777" w:rsidR="002D42B3" w:rsidRPr="00EC3E31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و به‌روزرسان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استانداردها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محصولات کشاورز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خام و فراور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شده،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نظام کنترل و مد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فرا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ند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گواه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و ارگان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(ز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>) و توسعه عرضه محصولات گواه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و دارا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برچسب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3419530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160- 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>(13) (8) (9)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4A925BA7" w14:textId="77777777" w:rsidR="002D42B3" w:rsidRPr="00961B1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BD2ED0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22BB68DF" w14:textId="77777777" w:rsidTr="00246751">
        <w:tc>
          <w:tcPr>
            <w:tcW w:w="754" w:type="dxa"/>
            <w:vAlign w:val="center"/>
          </w:tcPr>
          <w:p w14:paraId="3E2FEDA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27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FBC0251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B1CC8B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1200D8A6" w14:textId="77777777" w:rsidR="002D42B3" w:rsidRPr="00EC3E31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>توسعه‌ نظام رتبه‌بند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محصولات کشاورز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توان‌ بخش خصوص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841E5D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171- 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>(13) (12)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88DA941" w14:textId="77777777" w:rsidR="002D42B3" w:rsidRPr="00961B1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DA309C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47B442F5" w14:textId="77777777" w:rsidTr="00246751">
        <w:tc>
          <w:tcPr>
            <w:tcW w:w="754" w:type="dxa"/>
            <w:vAlign w:val="center"/>
          </w:tcPr>
          <w:p w14:paraId="0AB2E87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28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C8BD7B9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6BDF8F2C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60" w:type="dxa"/>
            <w:shd w:val="clear" w:color="auto" w:fill="FFFFE5"/>
            <w:vAlign w:val="center"/>
          </w:tcPr>
          <w:p w14:paraId="7A84894F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ارزش صنعت ش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فرآورده‌ها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با محور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منطقه‌ا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4994A57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26-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(4) (ج)</w:t>
            </w:r>
          </w:p>
        </w:tc>
        <w:tc>
          <w:tcPr>
            <w:tcW w:w="2544" w:type="dxa"/>
            <w:vMerge w:val="restart"/>
            <w:shd w:val="clear" w:color="auto" w:fill="auto"/>
            <w:vAlign w:val="center"/>
          </w:tcPr>
          <w:p w14:paraId="669DAE1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>معاونت علم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>فناور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دانش‏بن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1B13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961B13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961B1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26" w:type="dxa"/>
            <w:vMerge w:val="restart"/>
            <w:vAlign w:val="center"/>
          </w:tcPr>
          <w:p w14:paraId="4A2D521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</w:tr>
      <w:tr w:rsidR="002D42B3" w:rsidRPr="00E643BF" w14:paraId="76F1114B" w14:textId="77777777" w:rsidTr="00246751">
        <w:tc>
          <w:tcPr>
            <w:tcW w:w="754" w:type="dxa"/>
            <w:vAlign w:val="center"/>
          </w:tcPr>
          <w:p w14:paraId="697986B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29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6323940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FCB487A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</w:tcPr>
          <w:p w14:paraId="34A876D1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توسعه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موثر در ارتقاء و رعا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فرآورده‌ها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آزما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تشخ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حرارت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سالم‌ساز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(پلاسما، فرا دما، فشار بالا، 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دان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ارتعاش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غشا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کروف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لتراس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DE30B9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27-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(7) (ج)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4A3F72C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F22D92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2FD738BA" w14:textId="77777777" w:rsidTr="00246751">
        <w:tc>
          <w:tcPr>
            <w:tcW w:w="754" w:type="dxa"/>
            <w:vAlign w:val="center"/>
          </w:tcPr>
          <w:p w14:paraId="1931549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1486354A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BB71FF6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3B521688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خصوص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توسعه ماش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آلات نشاکار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5737241D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34-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(2) (8)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9715C0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CE45D2D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3CA0EBC4" w14:textId="77777777" w:rsidTr="00246751">
        <w:tc>
          <w:tcPr>
            <w:tcW w:w="754" w:type="dxa"/>
            <w:vAlign w:val="center"/>
          </w:tcPr>
          <w:p w14:paraId="6EA805F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31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EF8EE9B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6EE6741E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1A018B80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دانش‌بن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کردن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اندام‌ها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تکث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بهره‌گ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فناور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و مواد گ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اص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سالم و سرما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ارائه مشوقه‌ا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برا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اندام تکث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گ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اهان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نت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داخل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5176D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40-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84982B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7290B3D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038D1AAA" w14:textId="77777777" w:rsidTr="00246751">
        <w:tc>
          <w:tcPr>
            <w:tcW w:w="754" w:type="dxa"/>
            <w:vAlign w:val="center"/>
          </w:tcPr>
          <w:p w14:paraId="0481986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32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AC10F05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5B6A1DF6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110C5CFB" w14:textId="77777777" w:rsidR="002D42B3" w:rsidRPr="0036063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شرکت‌ها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بوم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کودها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محرک رشد گ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دانش فن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فناور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2257D14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43-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(2) (7)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1E03ED8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7BB328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3B801C0D" w14:textId="77777777" w:rsidTr="00246751">
        <w:tc>
          <w:tcPr>
            <w:tcW w:w="754" w:type="dxa"/>
            <w:vAlign w:val="center"/>
          </w:tcPr>
          <w:p w14:paraId="5744AE2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33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0D998BD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C52F3A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45B19020" w14:textId="77777777" w:rsidR="002D42B3" w:rsidRPr="00BC648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استفاده از ظرف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بورس کالا و بازارها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سلف در محصولات و نهاده‏ها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منوط شدن بخش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از حما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به حضور در بورس کالا و افزا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حضور شرکت‌ها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و خر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داران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عمده در بورس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F2E89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63- 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>(3) (9) (الف)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4CD13E2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امور اقتصادی و دارایی</w:t>
            </w:r>
          </w:p>
        </w:tc>
        <w:tc>
          <w:tcPr>
            <w:tcW w:w="1326" w:type="dxa"/>
            <w:vAlign w:val="center"/>
          </w:tcPr>
          <w:p w14:paraId="1249FD1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2D42B3" w:rsidRPr="00E643BF" w14:paraId="70590FFA" w14:textId="77777777" w:rsidTr="00246751">
        <w:tc>
          <w:tcPr>
            <w:tcW w:w="754" w:type="dxa"/>
            <w:vAlign w:val="center"/>
          </w:tcPr>
          <w:p w14:paraId="3CC0E26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34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B9A444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42DF964D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60" w:type="dxa"/>
            <w:shd w:val="clear" w:color="auto" w:fill="FFFFE5"/>
            <w:vAlign w:val="center"/>
          </w:tcPr>
          <w:p w14:paraId="1695DA66" w14:textId="77777777" w:rsidR="002D42B3" w:rsidRPr="00BC648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تخم‌مرغ از طر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تخم‌مرغ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0DE8270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20- 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(1) (12) (ج)</w:t>
            </w:r>
          </w:p>
        </w:tc>
        <w:tc>
          <w:tcPr>
            <w:tcW w:w="2544" w:type="dxa"/>
            <w:vMerge w:val="restart"/>
            <w:shd w:val="clear" w:color="auto" w:fill="auto"/>
            <w:vAlign w:val="center"/>
          </w:tcPr>
          <w:p w14:paraId="1E2E760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</w:p>
        </w:tc>
        <w:tc>
          <w:tcPr>
            <w:tcW w:w="1326" w:type="dxa"/>
            <w:vMerge w:val="restart"/>
            <w:vAlign w:val="center"/>
          </w:tcPr>
          <w:p w14:paraId="7772209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23</w:t>
            </w:r>
          </w:p>
        </w:tc>
      </w:tr>
      <w:tr w:rsidR="002D42B3" w:rsidRPr="00E643BF" w14:paraId="79AD216E" w14:textId="77777777" w:rsidTr="00246751">
        <w:tc>
          <w:tcPr>
            <w:tcW w:w="754" w:type="dxa"/>
            <w:vAlign w:val="center"/>
          </w:tcPr>
          <w:p w14:paraId="23C6E2D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35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1FF8C658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5DDE3F4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</w:tcPr>
          <w:p w14:paraId="4C7ED424" w14:textId="77777777" w:rsidR="002D42B3" w:rsidRPr="00BC648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ضوابط بهداشت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- قرنط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مرزها و مباد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ورود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کشور، استقرار گمرکات تخصص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تجه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گمرکات به‌منظور کنترل دق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عوامل ب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زا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تهد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بر کاهش مدت زمان ترخ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کالا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89D546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117-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(9) (13)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06BAC4E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620F6E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16363390" w14:textId="77777777" w:rsidTr="00246751">
        <w:tc>
          <w:tcPr>
            <w:tcW w:w="754" w:type="dxa"/>
            <w:vAlign w:val="center"/>
          </w:tcPr>
          <w:p w14:paraId="01E8828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36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FE461C3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876530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860" w:type="dxa"/>
            <w:shd w:val="clear" w:color="auto" w:fill="FFFFE5"/>
            <w:vAlign w:val="center"/>
          </w:tcPr>
          <w:p w14:paraId="7041A9C4" w14:textId="77777777" w:rsidR="002D42B3" w:rsidRPr="00BC648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C43E9">
              <w:rPr>
                <w:rFonts w:cs="B Nazanin"/>
                <w:sz w:val="26"/>
                <w:szCs w:val="26"/>
                <w:rtl/>
                <w:lang w:bidi="fa-IR"/>
              </w:rPr>
              <w:t>توسعه سکوهای (پلتفرم</w:t>
            </w:r>
            <w:r w:rsidRPr="008C43E9">
              <w:rPr>
                <w:rFonts w:cs="B Nazanin"/>
                <w:sz w:val="26"/>
                <w:szCs w:val="26"/>
                <w:cs/>
                <w:lang w:bidi="fa-IR"/>
              </w:rPr>
              <w:t>‎</w:t>
            </w:r>
            <w:r w:rsidRPr="008C43E9">
              <w:rPr>
                <w:rFonts w:cs="B Nazanin"/>
                <w:sz w:val="26"/>
                <w:szCs w:val="26"/>
                <w:rtl/>
                <w:lang w:bidi="fa-IR"/>
              </w:rPr>
              <w:t>های) مدیریت زنجیره تأمین برای جمع‌آوری، درجه‌بندی، بسته‌بندی، برچسب‌گذاری، بهبود حمل‌ و نقل، انبارداری، ایجاد صنایع تبدیلی و تکمیلی با هدف ارزش‌افزایی و ارتقاء کیفیت، سلامت و بازارپسندی و کاهش تلفات و ضایعات محصولات کشاورزی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221AC16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135- </w:t>
            </w:r>
            <w:r w:rsidRPr="007D7297">
              <w:rPr>
                <w:rFonts w:cs="B Nazanin"/>
                <w:sz w:val="26"/>
                <w:szCs w:val="26"/>
                <w:rtl/>
                <w:lang w:bidi="fa-IR"/>
              </w:rPr>
              <w:t>(11) (8) (13)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77AA0B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673DEC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1344DE4C" w14:textId="77777777" w:rsidTr="00246751">
        <w:tc>
          <w:tcPr>
            <w:tcW w:w="754" w:type="dxa"/>
            <w:vAlign w:val="center"/>
          </w:tcPr>
          <w:p w14:paraId="3864E8C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37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1243602F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3DCD9389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860" w:type="dxa"/>
            <w:shd w:val="clear" w:color="auto" w:fill="auto"/>
          </w:tcPr>
          <w:p w14:paraId="12A1CBE9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استقرار و به‌روز‌رسان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الگو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مطلوب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توان سرزم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تول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افراد و فرهنگ غن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تعامل دوجانبه وزارت جهاد کشاورز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وزارت  بهداشت درمان و آموزش پزشک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متناسب‌ساز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تدر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بد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با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 کاهش سهم اقلام آب‌بر در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متناسب‌ساز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پروتئ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ح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وان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گ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1854A7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138- 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14746E8D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1C1CF9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4D6B3B39" w14:textId="77777777" w:rsidTr="00246751">
        <w:tc>
          <w:tcPr>
            <w:tcW w:w="754" w:type="dxa"/>
            <w:vAlign w:val="center"/>
          </w:tcPr>
          <w:p w14:paraId="5410BD4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38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13B6647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ECF7ED1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79410DA3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آبز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سرانه مصرف آن در سبد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خانوار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4FB50DD7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148-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(1)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6FE0D30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F0CE99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4A205072" w14:textId="77777777" w:rsidTr="00246751">
        <w:tc>
          <w:tcPr>
            <w:tcW w:w="754" w:type="dxa"/>
            <w:vAlign w:val="center"/>
          </w:tcPr>
          <w:p w14:paraId="25CBD7F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39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18290BE7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9BA6957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7F68394B" w14:textId="77777777" w:rsidR="002D42B3" w:rsidRPr="00FE5707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ساختار قانون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غذا و تغذ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دستگاه‌ها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 امن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6AFAD7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139-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(12) (4)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0F25E90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C6A03C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49E30375" w14:textId="77777777" w:rsidTr="00246751">
        <w:tc>
          <w:tcPr>
            <w:tcW w:w="754" w:type="dxa"/>
            <w:vAlign w:val="center"/>
          </w:tcPr>
          <w:p w14:paraId="54BB0D1D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40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6F2FA5D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527B79AE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65F7F561" w14:textId="77777777" w:rsidR="002D42B3" w:rsidRPr="00FE5707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بهبود ک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گندم، آرد و نان با تأک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بکاهش درصد سبوس‌گ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جن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ن‌گ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از گندم، استفاده از افزودن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متناسب با ن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شا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پخت و افزا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تنوع نان صنعت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748D7D07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141-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(12) (13) (8) (1)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30259D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C3EA23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7E82886F" w14:textId="77777777" w:rsidTr="00246751">
        <w:tc>
          <w:tcPr>
            <w:tcW w:w="754" w:type="dxa"/>
            <w:vAlign w:val="center"/>
          </w:tcPr>
          <w:p w14:paraId="25087EA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41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1F00D75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01412935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3BD698B7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>آموزش جامع و همگان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ابعاد مختلف امنيت غذا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به و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زم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نه‌ها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ک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غذا، دانش‌بنيان نمودن تول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حفظ منابع پا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مصرف، حلال و ط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بودن غذا، پره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اسراف و تبذ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ر،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عدالت توز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و دسترس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همگان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به غذا، تکم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زن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ره‌ها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و ارتقاء بهره‌ور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بر فرهنگ 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- اسلام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روح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با همکار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و ظرف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AD82B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142- 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>(12) (10) (11) (13)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457D854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B6F790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7448BDEB" w14:textId="77777777" w:rsidTr="00246751">
        <w:tc>
          <w:tcPr>
            <w:tcW w:w="754" w:type="dxa"/>
            <w:vAlign w:val="center"/>
          </w:tcPr>
          <w:p w14:paraId="70B8FF6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42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42C41EF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30EA2400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2173D3FE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ارتقاء دانش، نگرش و ارزش‌ها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در راستا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ابزارها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ارتباط جمع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رو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دادها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به منظور مطالبه‌گر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باک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سالم و استفاده از ظرف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سازمان‌ها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مردم‌نهاد و نهادها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فرهنگ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73986F6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143-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39F6516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99DC2D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30007E64" w14:textId="77777777" w:rsidTr="00246751">
        <w:tc>
          <w:tcPr>
            <w:tcW w:w="754" w:type="dxa"/>
            <w:vAlign w:val="center"/>
          </w:tcPr>
          <w:p w14:paraId="25AADE5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43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71FFD08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113ADE72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1A747A48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اهم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مهارت‌ها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روز در س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لحاظ 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مقوله در س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ascii="Calibri" w:hAnsi="Calibri" w:cs="Calibri"/>
                <w:sz w:val="26"/>
                <w:szCs w:val="26"/>
                <w:rtl/>
                <w:lang w:bidi="fa-IR"/>
              </w:rPr>
              <w:softHyphen/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ها،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راهبردها و برنامه‌ر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و ثبات در تصم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تغ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مکرر س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است‌ها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 و مد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عنوان 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ارکان مهم توسعه و 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حکمران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83DED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144-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(12) (4) (ج)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3B08D14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C5124E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60D80DFA" w14:textId="77777777" w:rsidTr="00246751">
        <w:tc>
          <w:tcPr>
            <w:tcW w:w="754" w:type="dxa"/>
            <w:vAlign w:val="center"/>
          </w:tcPr>
          <w:p w14:paraId="1DFD941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44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4267D43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3A03D71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65620A8A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انجام پژوهش‌ها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ن‌رشته‌ا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زم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فرهنگ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گنجاندن مباحث امن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دروس دانش‌آموزان و دانشجو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رشته‌ها و مقاطع مختلف تحص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7D3B3EF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154-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(12) (6)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64EAE2E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21027E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09B65934" w14:textId="77777777" w:rsidTr="00246751">
        <w:tc>
          <w:tcPr>
            <w:tcW w:w="754" w:type="dxa"/>
            <w:vAlign w:val="center"/>
          </w:tcPr>
          <w:p w14:paraId="5B9D251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45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6A47ABC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5F054B8C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69301E1C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هوشمند پا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مستمر مخاطرات بهداشت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محصولات گ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مواد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انتشار گزارش رسم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مخاطرات بهداشت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به صورت دوره‌ا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سطوح دسترس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60019B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158-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(8)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CE7AA37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E7A0247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3D056A84" w14:textId="77777777" w:rsidTr="00246751">
        <w:tc>
          <w:tcPr>
            <w:tcW w:w="754" w:type="dxa"/>
            <w:vAlign w:val="center"/>
          </w:tcPr>
          <w:p w14:paraId="3388D99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46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4102417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1A453C9B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6D32CD43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گفتمان‌ساز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ارتقاء سلامت در زنج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غذا در س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برنامه‌ر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50F9841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163-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0F4C5C6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F8218F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1C40CF99" w14:textId="77777777" w:rsidTr="00246751">
        <w:tc>
          <w:tcPr>
            <w:tcW w:w="754" w:type="dxa"/>
            <w:vAlign w:val="center"/>
          </w:tcPr>
          <w:p w14:paraId="13D4243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47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C7F33A4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6ED019B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0D6367C9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س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برنامه‌ر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متمرکز و شفاف</w:t>
            </w:r>
            <w:r>
              <w:rPr>
                <w:rFonts w:ascii="Calibri" w:hAnsi="Calibri" w:cs="Calibri"/>
                <w:sz w:val="26"/>
                <w:szCs w:val="26"/>
                <w:rtl/>
                <w:lang w:bidi="fa-IR"/>
              </w:rPr>
              <w:softHyphen/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سازی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وظا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 سلامت و بهداشت غذا در زنج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9140A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164-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(4)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1469BD6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792F7F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1DD90B1C" w14:textId="77777777" w:rsidTr="00246751">
        <w:tc>
          <w:tcPr>
            <w:tcW w:w="754" w:type="dxa"/>
            <w:vAlign w:val="center"/>
          </w:tcPr>
          <w:p w14:paraId="7D68F1E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48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E1421A6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55BC023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4BE6C898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ثبت، گزارش و هشدار سر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غذا زاد، ب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وترور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سم،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طغ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ان‌ها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با منشأ مواد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مصون‌ساز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برابر انواع تهد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6FAA4CCD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165-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(7)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3514FA7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169AB3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2403D72F" w14:textId="77777777" w:rsidTr="00246751">
        <w:tc>
          <w:tcPr>
            <w:tcW w:w="754" w:type="dxa"/>
            <w:vAlign w:val="center"/>
          </w:tcPr>
          <w:p w14:paraId="2A8BED4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49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51A171A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64F532A2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2DA46A29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به‌روزرسان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مع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ارها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ضوابط بهداشت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مراکز تول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استحصال، فراور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بسته‌بند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حمل‌ونقل، نگهدار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محصولات خام گ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فرآورده‌ها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خام دام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محصولات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آموزش بهره‌برداران به منظور اجرا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کردن مع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ارها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ضوابط بهداشت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8983A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166-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(5) (8)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118C98E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9D38E3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1358A5C5" w14:textId="77777777" w:rsidTr="00246751">
        <w:tc>
          <w:tcPr>
            <w:tcW w:w="754" w:type="dxa"/>
            <w:vAlign w:val="center"/>
          </w:tcPr>
          <w:p w14:paraId="4262DB9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50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658E6467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2AEA0A2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205518D5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مل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کنترل ک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اول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خام و مواد افزودن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نگهدارنده مورداستفاده در صنا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محصولات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شده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7BA65CC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167-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(8)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3841F70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5AE1B4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4AAC6DE9" w14:textId="77777777" w:rsidTr="00246751">
        <w:tc>
          <w:tcPr>
            <w:tcW w:w="754" w:type="dxa"/>
            <w:vAlign w:val="center"/>
          </w:tcPr>
          <w:p w14:paraId="4ADC348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51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CD8278F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0B729735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461F8247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بهداشت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کل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خام و فراور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سنت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رصنعت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1D5B63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169-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(8)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3EBBF5F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BD8792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5AB77ABC" w14:textId="77777777" w:rsidTr="00246751">
        <w:tc>
          <w:tcPr>
            <w:tcW w:w="754" w:type="dxa"/>
            <w:vAlign w:val="center"/>
          </w:tcPr>
          <w:p w14:paraId="54016BF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52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596F6C2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1B855422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64F96627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توسعه و ارتقاء اعتباربخش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آلا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نده‌ها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مخاطرات مواد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4ED0E32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170-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3EA701B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7FAC72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4535D371" w14:textId="77777777" w:rsidTr="00246751">
        <w:tc>
          <w:tcPr>
            <w:tcW w:w="754" w:type="dxa"/>
            <w:vAlign w:val="center"/>
          </w:tcPr>
          <w:p w14:paraId="4BEC6E6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53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853C1FA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504570E1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13085882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برنامه پا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و کنترل دائم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و مواد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ترار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خته،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با رعا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استانداردها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حصول اطم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نان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از سلامت، 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تهد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دزا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نبودن آن‌ها و کاهش تدر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 محصولات ترار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خت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3834DD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175-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(9) (ج)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0150E0A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6C6018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6F24A006" w14:textId="77777777" w:rsidTr="00246751">
        <w:tc>
          <w:tcPr>
            <w:tcW w:w="754" w:type="dxa"/>
            <w:vAlign w:val="center"/>
          </w:tcPr>
          <w:p w14:paraId="3CFD5FE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54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F549B12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BCDFB4C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382E72D1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و تصو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3747A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قانون جامع سلامت مواد غذا</w:t>
            </w:r>
            <w:r w:rsidRPr="00C3747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68F79E7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176- </w:t>
            </w:r>
            <w:r w:rsidRPr="00C3747A">
              <w:rPr>
                <w:rFonts w:cs="B Nazanin"/>
                <w:sz w:val="26"/>
                <w:szCs w:val="26"/>
                <w:rtl/>
                <w:lang w:bidi="fa-IR"/>
              </w:rPr>
              <w:t>(13) (ج)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E86C2D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2EED31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4175C630" w14:textId="77777777" w:rsidTr="00246751">
        <w:tc>
          <w:tcPr>
            <w:tcW w:w="754" w:type="dxa"/>
            <w:vAlign w:val="center"/>
          </w:tcPr>
          <w:p w14:paraId="6B1BE66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55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862467F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5D374A94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2D3504CE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>توانمند‌ساز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زنان به‌و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زنان روستا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یی‌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عشا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و حاش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شهرها در زم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نه‌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تغذ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06220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217- 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>(18) (12) (ب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14548CE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AAD9D3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5635DBE0" w14:textId="77777777" w:rsidTr="00246751">
        <w:tc>
          <w:tcPr>
            <w:tcW w:w="754" w:type="dxa"/>
            <w:vAlign w:val="center"/>
          </w:tcPr>
          <w:p w14:paraId="5E40EC8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56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BBF4072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3185F34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09094F98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>آ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نده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و رصد تغ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جمع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و برآورد ن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ازها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جامعه‌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ا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تغ</w:t>
            </w:r>
            <w:r w:rsidRPr="00AE27E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E27E5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453F3DE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219- </w:t>
            </w:r>
            <w:r w:rsidRPr="00AE27E5">
              <w:rPr>
                <w:rFonts w:cs="B Nazanin"/>
                <w:sz w:val="26"/>
                <w:szCs w:val="26"/>
                <w:rtl/>
                <w:lang w:bidi="fa-IR"/>
              </w:rPr>
              <w:t>(19)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2635BB67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663300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5CA8A66B" w14:textId="77777777" w:rsidTr="00246751">
        <w:tc>
          <w:tcPr>
            <w:tcW w:w="754" w:type="dxa"/>
            <w:vAlign w:val="center"/>
          </w:tcPr>
          <w:p w14:paraId="6B40F2B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57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5AC6E96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331B4024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37788224" w14:textId="77777777" w:rsidR="002D42B3" w:rsidRPr="00BC648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س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در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نقشه راه توسعه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متناسب با 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رعا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اصول آما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واحدها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بسته‌بند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شرفته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تکل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طرح‌ها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تمام با هدف کاهش سهم خام‌فروش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25697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97-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(4) (الف)</w:t>
            </w:r>
          </w:p>
        </w:tc>
        <w:tc>
          <w:tcPr>
            <w:tcW w:w="2544" w:type="dxa"/>
            <w:vMerge w:val="restart"/>
            <w:shd w:val="clear" w:color="auto" w:fill="auto"/>
            <w:vAlign w:val="center"/>
          </w:tcPr>
          <w:p w14:paraId="274C7BB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صنعت، معدن و تجارت</w:t>
            </w:r>
          </w:p>
        </w:tc>
        <w:tc>
          <w:tcPr>
            <w:tcW w:w="1326" w:type="dxa"/>
            <w:vMerge w:val="restart"/>
            <w:vAlign w:val="center"/>
          </w:tcPr>
          <w:p w14:paraId="3C31C6E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</w:tr>
      <w:tr w:rsidR="002D42B3" w:rsidRPr="00E643BF" w14:paraId="496B1F08" w14:textId="77777777" w:rsidTr="00246751">
        <w:tc>
          <w:tcPr>
            <w:tcW w:w="754" w:type="dxa"/>
            <w:vAlign w:val="center"/>
          </w:tcPr>
          <w:p w14:paraId="4D05458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58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E49A3D6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A1F2760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28367787" w14:textId="77777777" w:rsidR="002D42B3" w:rsidRPr="00BC648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و اعطا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تسه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به‌منظور نوساز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آلات و تجه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استفاده از ظرف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شرکت‌ها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ماش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آلات و تجه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توانمند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فناورانه آن‌ها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4C942DDD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98-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6BB05D7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7FF54F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3E00CEBD" w14:textId="77777777" w:rsidTr="00246751">
        <w:tc>
          <w:tcPr>
            <w:tcW w:w="754" w:type="dxa"/>
            <w:vAlign w:val="center"/>
          </w:tcPr>
          <w:p w14:paraId="2D92628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59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63DBA399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C1FFF64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7295A539" w14:textId="77777777" w:rsidR="002D42B3" w:rsidRPr="00BC6485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تول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بن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صنعت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غذاها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F06C5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103-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(12) (ج)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2F78864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DC4B28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0C01F469" w14:textId="77777777" w:rsidTr="00246751">
        <w:tc>
          <w:tcPr>
            <w:tcW w:w="754" w:type="dxa"/>
            <w:vAlign w:val="center"/>
          </w:tcPr>
          <w:p w14:paraId="4007F44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60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C3292BF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0B346C27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7525C192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>تفک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صادرات‌گرا (تول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مختص صادرات) از  تول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بازار داخل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و س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به‌منظور توسعه تول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صادرات‌گرا و پره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اعمال ناگهان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ممنوع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محدود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ضمن رعا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عدم آس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پذ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دسترس</w:t>
            </w:r>
            <w:r w:rsidRPr="005E2A6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 xml:space="preserve">  و سلامت آحاد مردم از صادرات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44800117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114- 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>(9) (4)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DB69D5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1BF894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51283760" w14:textId="77777777" w:rsidTr="00246751">
        <w:tc>
          <w:tcPr>
            <w:tcW w:w="754" w:type="dxa"/>
            <w:vAlign w:val="center"/>
          </w:tcPr>
          <w:p w14:paraId="420A198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61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1882A238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66960513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</w:tcPr>
          <w:p w14:paraId="244D95BA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تبد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به محور (هاب) تجار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منطقه با استفاده از ظرف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خال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لوها،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انبارها، مخازن، سردخانه‌ها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ذخ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ره‌ساز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کارخانه‌ها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صنا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سوآپ محصولات کشاورز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F75C2A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118-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(9) (8)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3B988C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FC26EF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1503FE28" w14:textId="77777777" w:rsidTr="00246751">
        <w:tc>
          <w:tcPr>
            <w:tcW w:w="754" w:type="dxa"/>
            <w:vAlign w:val="center"/>
          </w:tcPr>
          <w:p w14:paraId="0EE12D7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62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6F996ADE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6BA5BB89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</w:tcPr>
          <w:p w14:paraId="50185E65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بهبود ز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ندها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در پا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انه‌ها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گمرکات با استفاده از فناور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51EA2A9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120-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(9) (7)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1F71FF1D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354BDD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74C2B758" w14:textId="77777777" w:rsidTr="00246751">
        <w:tc>
          <w:tcPr>
            <w:tcW w:w="754" w:type="dxa"/>
            <w:vAlign w:val="center"/>
          </w:tcPr>
          <w:p w14:paraId="553A139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63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00E06CF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527F836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0969EE43" w14:textId="77777777" w:rsidR="002D42B3" w:rsidRPr="00F43734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هوشمند پا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مستمر الگو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مبتن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بر کلان‌داده و انتشار گزارش رسم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‌الگو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به صورت دوره‌ا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سطوح دسترس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E62E1F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137-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C84346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6DC1947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50CE353A" w14:textId="77777777" w:rsidTr="00246751">
        <w:tc>
          <w:tcPr>
            <w:tcW w:w="754" w:type="dxa"/>
            <w:vAlign w:val="center"/>
          </w:tcPr>
          <w:p w14:paraId="6D00A33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64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C82D670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526975F5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860" w:type="dxa"/>
            <w:shd w:val="clear" w:color="auto" w:fill="FFFFE5"/>
            <w:vAlign w:val="center"/>
          </w:tcPr>
          <w:p w14:paraId="32DF07BB" w14:textId="77777777" w:rsidR="002D42B3" w:rsidRPr="00F43734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>انتقال صنا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آب‌بر به نزد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سواحل و پا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انه‌ها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31384E9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186- 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>(14) (19)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582C303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243097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022124AE" w14:textId="77777777" w:rsidTr="00246751">
        <w:tc>
          <w:tcPr>
            <w:tcW w:w="754" w:type="dxa"/>
            <w:vAlign w:val="center"/>
          </w:tcPr>
          <w:p w14:paraId="11DCD19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65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F61F17C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B7A1B81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267E0E90" w14:textId="77777777" w:rsidR="002D42B3" w:rsidRPr="00F43734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>جا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برق از منابع آب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سا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انرژ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با به‌کارگ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و مشارکت بخش خصوص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0176F7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187- 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>(14)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4C3DB49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6464DB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0CABB66E" w14:textId="77777777" w:rsidTr="00246751">
        <w:tc>
          <w:tcPr>
            <w:tcW w:w="754" w:type="dxa"/>
            <w:vAlign w:val="center"/>
          </w:tcPr>
          <w:p w14:paraId="4C88D29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66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803F194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0A579BE0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60" w:type="dxa"/>
            <w:shd w:val="clear" w:color="auto" w:fill="FFFFE5"/>
            <w:vAlign w:val="center"/>
          </w:tcPr>
          <w:p w14:paraId="5E03A36F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ترب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انسان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>از طر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تحول در نظام آموزش عال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هنرستان‌ها و تقو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آموزش‌ها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مهارت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بر سامان‌ده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کارآموز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کارورز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دانش‌آموزان و دانشجو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و به‌روزرسان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سرفصل دروس، برگزار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مه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ارت‌آموز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کوتاه‌مدت برا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تمام متقاض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مناطق دارا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ظرف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اصلاح سازوکارها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هدا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تحص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در 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4CA1C8F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79-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(5) (الف)</w:t>
            </w:r>
          </w:p>
        </w:tc>
        <w:tc>
          <w:tcPr>
            <w:tcW w:w="2544" w:type="dxa"/>
            <w:vMerge w:val="restart"/>
            <w:shd w:val="clear" w:color="auto" w:fill="auto"/>
            <w:vAlign w:val="center"/>
          </w:tcPr>
          <w:p w14:paraId="75A79E4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علوم، تحقیقات و فناوری</w:t>
            </w:r>
          </w:p>
        </w:tc>
        <w:tc>
          <w:tcPr>
            <w:tcW w:w="1326" w:type="dxa"/>
            <w:vMerge w:val="restart"/>
            <w:vAlign w:val="center"/>
          </w:tcPr>
          <w:p w14:paraId="3A70990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</w:tr>
      <w:tr w:rsidR="002D42B3" w:rsidRPr="00E643BF" w14:paraId="5A4FB5F3" w14:textId="77777777" w:rsidTr="00246751">
        <w:tc>
          <w:tcPr>
            <w:tcW w:w="754" w:type="dxa"/>
            <w:vAlign w:val="center"/>
          </w:tcPr>
          <w:p w14:paraId="32824A5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67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B6BB8A9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E98144A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2B4F667A" w14:textId="77777777" w:rsidR="002D42B3" w:rsidRPr="00F43734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>اصلاح آ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ن‌نامه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و ترف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اعضا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ه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أت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علم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دانشکده‌ها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و سا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رشته‌ها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مرتبط، در راستا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نقش‌آفر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اعضا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ه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أت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علم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دست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به اهداف کشور در امن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1B191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89- 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>(6)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4A9E0E6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C9B3BB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4B5C4ADD" w14:textId="77777777" w:rsidTr="00246751">
        <w:tc>
          <w:tcPr>
            <w:tcW w:w="754" w:type="dxa"/>
            <w:vAlign w:val="center"/>
          </w:tcPr>
          <w:p w14:paraId="3F04018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68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17BB27C8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01F1DCAE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36ABBB74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برون‌سپار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دانشگاه‌ها، ‌پژوهشگاه‌ها‌، موسسات پژوهش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رتبه‌بند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مجر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سوابق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75432C7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85-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(4)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2D0E454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784592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272E5C8E" w14:textId="77777777" w:rsidTr="00246751">
        <w:tc>
          <w:tcPr>
            <w:tcW w:w="754" w:type="dxa"/>
            <w:vAlign w:val="center"/>
          </w:tcPr>
          <w:p w14:paraId="2EB0CE23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69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FE0E3FD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0197417F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auto"/>
            <w:vAlign w:val="center"/>
          </w:tcPr>
          <w:p w14:paraId="22B85DC9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استقرار تقس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م‌کار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در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توسعه‌ا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به‌منظور جهت‌ده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پا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ان‌نامه‌ها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آن‌ها در جهت حل مسائل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F2A7C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87-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191B9F1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3B378C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58AB39FF" w14:textId="77777777" w:rsidTr="00246751">
        <w:tc>
          <w:tcPr>
            <w:tcW w:w="754" w:type="dxa"/>
            <w:vAlign w:val="center"/>
          </w:tcPr>
          <w:p w14:paraId="38A169F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70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36BBD71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74F6A2B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3CA8F6D2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شرا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تجربه و دانش فن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انجام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مشترک م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مراکز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3911B23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88-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76EF300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112C8B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51A755BF" w14:textId="77777777" w:rsidTr="00246751">
        <w:tc>
          <w:tcPr>
            <w:tcW w:w="754" w:type="dxa"/>
            <w:vAlign w:val="center"/>
          </w:tcPr>
          <w:p w14:paraId="3BDCCED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71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0F7FAD4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645E5FFE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60" w:type="dxa"/>
            <w:shd w:val="clear" w:color="auto" w:fill="auto"/>
          </w:tcPr>
          <w:p w14:paraId="13959055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جلوگ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قاچاق دارو، ژل رو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ال،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ملکه و جلوگ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ورود 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قرنط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روس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CEC66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30-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(9) (ج)</w:t>
            </w:r>
          </w:p>
        </w:tc>
        <w:tc>
          <w:tcPr>
            <w:tcW w:w="2544" w:type="dxa"/>
            <w:vMerge w:val="restart"/>
            <w:shd w:val="clear" w:color="auto" w:fill="auto"/>
            <w:vAlign w:val="center"/>
          </w:tcPr>
          <w:p w14:paraId="769F0A4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326" w:type="dxa"/>
            <w:vMerge w:val="restart"/>
            <w:vAlign w:val="center"/>
          </w:tcPr>
          <w:p w14:paraId="4E59448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2D42B3" w:rsidRPr="00E643BF" w14:paraId="20375E7A" w14:textId="77777777" w:rsidTr="00246751">
        <w:tc>
          <w:tcPr>
            <w:tcW w:w="754" w:type="dxa"/>
            <w:vAlign w:val="center"/>
          </w:tcPr>
          <w:p w14:paraId="1B9164A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72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3CEC2C4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1E12B538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60" w:type="dxa"/>
            <w:shd w:val="clear" w:color="auto" w:fill="FFFFE5"/>
            <w:vAlign w:val="center"/>
          </w:tcPr>
          <w:p w14:paraId="4EBEDAEB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>جلوگ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91F6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قاچاق کالاها، محصولات و نهاده‌ها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تأک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91F6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توسعه فناور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891F6B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91F6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0AE13E5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125- </w:t>
            </w: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>(9) (ج)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7E2168B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2BA4D61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52B000C7" w14:textId="77777777" w:rsidTr="00246751">
        <w:tc>
          <w:tcPr>
            <w:tcW w:w="754" w:type="dxa"/>
            <w:vAlign w:val="center"/>
          </w:tcPr>
          <w:p w14:paraId="073038CE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73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FFFD914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37AE7A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742D72D5" w14:textId="77777777" w:rsidR="002D42B3" w:rsidRPr="00561FCD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>توسعه بهره‌گ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آب‌ها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(مخازن سدها، استخرها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مربوط به چاه‌ها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آب، قنوات و چشمه‌ها، کانال‌ها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شبکه‌ها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و...) برا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 ماه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بر س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 مطابق با توان و ظرف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اکولوژ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E9B409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11- </w:t>
            </w:r>
            <w:r w:rsidRPr="00E61486">
              <w:rPr>
                <w:rFonts w:cs="B Nazanin"/>
                <w:sz w:val="26"/>
                <w:szCs w:val="26"/>
                <w:rtl/>
                <w:lang w:bidi="fa-IR"/>
              </w:rPr>
              <w:t>(1) (14) (ب)</w:t>
            </w:r>
          </w:p>
        </w:tc>
        <w:tc>
          <w:tcPr>
            <w:tcW w:w="2544" w:type="dxa"/>
            <w:vMerge w:val="restart"/>
            <w:shd w:val="clear" w:color="auto" w:fill="auto"/>
            <w:vAlign w:val="center"/>
          </w:tcPr>
          <w:p w14:paraId="750A2B1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نیرو</w:t>
            </w:r>
          </w:p>
        </w:tc>
        <w:tc>
          <w:tcPr>
            <w:tcW w:w="1326" w:type="dxa"/>
            <w:vMerge w:val="restart"/>
            <w:vAlign w:val="center"/>
          </w:tcPr>
          <w:p w14:paraId="2223CE5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</w:tr>
      <w:tr w:rsidR="002D42B3" w:rsidRPr="00E643BF" w14:paraId="131F24A8" w14:textId="77777777" w:rsidTr="00246751">
        <w:tc>
          <w:tcPr>
            <w:tcW w:w="754" w:type="dxa"/>
            <w:vAlign w:val="center"/>
          </w:tcPr>
          <w:p w14:paraId="451AA0F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74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99E194B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3D2BDD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860" w:type="dxa"/>
            <w:shd w:val="clear" w:color="auto" w:fill="FFFFE5"/>
            <w:vAlign w:val="center"/>
          </w:tcPr>
          <w:p w14:paraId="12C87A0E" w14:textId="77777777" w:rsidR="002D42B3" w:rsidRPr="0097114A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57C17">
              <w:rPr>
                <w:rFonts w:cs="B Nazanin"/>
                <w:sz w:val="26"/>
                <w:szCs w:val="26"/>
                <w:rtl/>
                <w:lang w:bidi="fa-IR"/>
              </w:rPr>
              <w:t>تأم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57C17">
              <w:rPr>
                <w:rFonts w:cs="B Nazanin"/>
                <w:sz w:val="26"/>
                <w:szCs w:val="26"/>
                <w:rtl/>
                <w:lang w:bidi="fa-IR"/>
              </w:rPr>
              <w:t xml:space="preserve"> کامل آب آشام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 w:hint="eastAsia"/>
                <w:sz w:val="26"/>
                <w:szCs w:val="26"/>
                <w:rtl/>
                <w:lang w:bidi="fa-IR"/>
              </w:rPr>
              <w:t>دن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بهداشت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57C17">
              <w:rPr>
                <w:rFonts w:cs="B Nazanin"/>
                <w:sz w:val="26"/>
                <w:szCs w:val="26"/>
                <w:rtl/>
                <w:lang w:bidi="fa-IR"/>
              </w:rPr>
              <w:t xml:space="preserve"> آن مشتمل بر مد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57C1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/>
                <w:sz w:val="26"/>
                <w:szCs w:val="26"/>
                <w:rtl/>
                <w:lang w:bidi="fa-IR"/>
              </w:rPr>
              <w:t xml:space="preserve"> و ر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  <w:r w:rsidRPr="00857C17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سامانه‌ها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/>
                <w:sz w:val="26"/>
                <w:szCs w:val="26"/>
                <w:rtl/>
                <w:lang w:bidi="fa-IR"/>
              </w:rPr>
              <w:t xml:space="preserve"> آب‌رسان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/>
                <w:sz w:val="26"/>
                <w:szCs w:val="26"/>
                <w:rtl/>
                <w:lang w:bidi="fa-IR"/>
              </w:rPr>
              <w:t xml:space="preserve"> از حوضه آبر</w:t>
            </w:r>
            <w:r w:rsidRPr="00857C1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57C17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857C17">
              <w:rPr>
                <w:rFonts w:cs="B Nazanin"/>
                <w:sz w:val="26"/>
                <w:szCs w:val="26"/>
                <w:rtl/>
                <w:lang w:bidi="fa-IR"/>
              </w:rPr>
              <w:t xml:space="preserve"> تا نقطه مصرف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2FFF2A7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173- </w:t>
            </w:r>
            <w:r w:rsidRPr="00857C17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6B0D576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9DFA08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0C23B3E8" w14:textId="77777777" w:rsidTr="00246751">
        <w:tc>
          <w:tcPr>
            <w:tcW w:w="754" w:type="dxa"/>
            <w:vAlign w:val="center"/>
          </w:tcPr>
          <w:p w14:paraId="2CCDF60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75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4636E4F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58BC6C2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7E54D644" w14:textId="77777777" w:rsidR="002D42B3" w:rsidRPr="002346C0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>بازنگر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در احداث و بهره‌بردار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سدها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اعم از ساخته شده، درحال ساخت، در حال مطالعه با هدف تقو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سفره‌ها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آب ز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رزم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روان‌آب‌ها در چارچوب مد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 و 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حوضه‌ها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ACEE1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189- 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>(14) (ج)</w:t>
            </w:r>
          </w:p>
        </w:tc>
        <w:tc>
          <w:tcPr>
            <w:tcW w:w="2544" w:type="dxa"/>
            <w:vMerge/>
            <w:shd w:val="clear" w:color="auto" w:fill="auto"/>
            <w:vAlign w:val="center"/>
          </w:tcPr>
          <w:p w14:paraId="60366D6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30EDC3C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D42B3" w:rsidRPr="00E643BF" w14:paraId="0F528322" w14:textId="77777777" w:rsidTr="00246751">
        <w:tc>
          <w:tcPr>
            <w:tcW w:w="754" w:type="dxa"/>
            <w:vAlign w:val="center"/>
          </w:tcPr>
          <w:p w14:paraId="50B9710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76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32A1D0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769B34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860" w:type="dxa"/>
            <w:shd w:val="clear" w:color="auto" w:fill="FFFFE5"/>
            <w:vAlign w:val="center"/>
          </w:tcPr>
          <w:p w14:paraId="0B2CF070" w14:textId="77777777" w:rsidR="002D42B3" w:rsidRPr="0097114A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>همکار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ترو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سبد غذا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مطلوب، اقتصاد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و کم‌آب‌بر و آگاه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بخش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درباره خر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مواد غذا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مف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اختصاص زمان پخش به پو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انما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یی‌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و سا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عامه‌پسند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5610A44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147- 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577BC68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صدا و سیمای جمهوری اسلامی ایران</w:t>
            </w:r>
          </w:p>
        </w:tc>
        <w:tc>
          <w:tcPr>
            <w:tcW w:w="1326" w:type="dxa"/>
            <w:vAlign w:val="center"/>
          </w:tcPr>
          <w:p w14:paraId="427B4D5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2D42B3" w:rsidRPr="00E643BF" w14:paraId="44A1E77A" w14:textId="77777777" w:rsidTr="00246751">
        <w:tc>
          <w:tcPr>
            <w:tcW w:w="754" w:type="dxa"/>
            <w:vAlign w:val="center"/>
          </w:tcPr>
          <w:p w14:paraId="6B7D6D3D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77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5D4BEB6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A52835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140435CD" w14:textId="77777777" w:rsidR="002D42B3" w:rsidRPr="0097114A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>اصلاح قوان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مقررات به منظور تع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مجازات‌ها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بازدارنده در خصوص تول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محصولات غذا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رمجاز،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قاچاق و تقلب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تهد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عموم</w:t>
            </w:r>
            <w:r w:rsidRPr="002346C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90A3F6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174- </w:t>
            </w:r>
            <w:r w:rsidRPr="002346C0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47EEC77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پژوهش‏های مجلس شورای اسلامی</w:t>
            </w:r>
          </w:p>
        </w:tc>
        <w:tc>
          <w:tcPr>
            <w:tcW w:w="1326" w:type="dxa"/>
            <w:vAlign w:val="center"/>
          </w:tcPr>
          <w:p w14:paraId="2E671BCA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2D42B3" w:rsidRPr="00E643BF" w14:paraId="6109E477" w14:textId="77777777" w:rsidTr="00246751">
        <w:tc>
          <w:tcPr>
            <w:tcW w:w="754" w:type="dxa"/>
            <w:vAlign w:val="center"/>
          </w:tcPr>
          <w:p w14:paraId="123A1E05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78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A9E7277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9A3878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860" w:type="dxa"/>
            <w:shd w:val="clear" w:color="auto" w:fill="FFFFE5"/>
            <w:vAlign w:val="center"/>
          </w:tcPr>
          <w:p w14:paraId="36750306" w14:textId="77777777" w:rsidR="002D42B3" w:rsidRPr="0097114A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ضر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نفوذ دانش و فناور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تجه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هواشناس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اطلاع‌رسان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 به بهره‌برداران بخش کشاورز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4201D63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196- 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>(16) (5) (7) (الف)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5B830DE9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هواشناسی</w:t>
            </w:r>
          </w:p>
        </w:tc>
        <w:tc>
          <w:tcPr>
            <w:tcW w:w="1326" w:type="dxa"/>
            <w:vAlign w:val="center"/>
          </w:tcPr>
          <w:p w14:paraId="4DB98400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2D42B3" w:rsidRPr="00E643BF" w14:paraId="1138B796" w14:textId="77777777" w:rsidTr="00246751">
        <w:tc>
          <w:tcPr>
            <w:tcW w:w="754" w:type="dxa"/>
            <w:vAlign w:val="center"/>
          </w:tcPr>
          <w:p w14:paraId="538E9BB8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79</w:t>
            </w: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0F8D0AA" w14:textId="77777777" w:rsidR="002D42B3" w:rsidRPr="000E465E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469D60A" w14:textId="77777777" w:rsidR="002D42B3" w:rsidRDefault="002D42B3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6B44EDA9" w14:textId="77777777" w:rsidR="002D42B3" w:rsidRPr="0097114A" w:rsidRDefault="002D42B3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ارزش‌گذار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کارکردها و خدمات اکوس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 w:hint="eastAsia"/>
                <w:sz w:val="26"/>
                <w:szCs w:val="26"/>
                <w:rtl/>
                <w:lang w:bidi="fa-IR"/>
              </w:rPr>
              <w:t>ستم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(منابع طب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) در حساب‌ها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E5E56CB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202- 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(17) (الف)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143480E4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امور اقتصادی و دارایی</w:t>
            </w:r>
          </w:p>
        </w:tc>
        <w:tc>
          <w:tcPr>
            <w:tcW w:w="1326" w:type="dxa"/>
            <w:vAlign w:val="center"/>
          </w:tcPr>
          <w:p w14:paraId="3D4167D2" w14:textId="77777777" w:rsidR="002D42B3" w:rsidRDefault="002D42B3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</w:tbl>
    <w:p w14:paraId="47E7B63B" w14:textId="77777777" w:rsidR="002D42B3" w:rsidRPr="00B5422E" w:rsidRDefault="002D42B3" w:rsidP="00B5422E">
      <w:pPr>
        <w:bidi/>
        <w:rPr>
          <w:rFonts w:cs="B Titr"/>
          <w:sz w:val="32"/>
          <w:szCs w:val="32"/>
          <w:rtl/>
          <w:lang w:bidi="fa-IR"/>
        </w:rPr>
        <w:sectPr w:rsidR="002D42B3" w:rsidRPr="00B5422E" w:rsidSect="00B5422E">
          <w:headerReference w:type="default" r:id="rId14"/>
          <w:pgSz w:w="15840" w:h="12240" w:orient="landscape"/>
          <w:pgMar w:top="2640" w:right="1440" w:bottom="1710" w:left="1440" w:header="708" w:footer="708" w:gutter="0"/>
          <w:cols w:space="708"/>
          <w:docGrid w:linePitch="360"/>
        </w:sectPr>
      </w:pPr>
    </w:p>
    <w:p w14:paraId="1F46CCE1" w14:textId="77777777" w:rsidR="00F77E7D" w:rsidRDefault="00F77E7D" w:rsidP="002D42B3">
      <w:pPr>
        <w:bidi/>
      </w:pPr>
    </w:p>
    <w:sectPr w:rsidR="00F77E7D" w:rsidSect="002D42B3">
      <w:headerReference w:type="default" r:id="rId1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1A000" w14:textId="77777777" w:rsidR="0072006D" w:rsidRDefault="0072006D" w:rsidP="002D42B3">
      <w:pPr>
        <w:spacing w:after="0" w:line="240" w:lineRule="auto"/>
      </w:pPr>
      <w:r>
        <w:separator/>
      </w:r>
    </w:p>
  </w:endnote>
  <w:endnote w:type="continuationSeparator" w:id="0">
    <w:p w14:paraId="43531E85" w14:textId="77777777" w:rsidR="0072006D" w:rsidRDefault="0072006D" w:rsidP="002D4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F9929" w14:textId="77777777" w:rsidR="00F001C5" w:rsidRDefault="00F001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76371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E19919" w14:textId="77777777" w:rsidR="002D42B3" w:rsidRDefault="002D42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67E9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09BB0EC1" w14:textId="77777777" w:rsidR="002D42B3" w:rsidRDefault="002D42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332C9" w14:textId="77777777" w:rsidR="00F001C5" w:rsidRDefault="00F001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A575F" w14:textId="77777777" w:rsidR="0072006D" w:rsidRDefault="0072006D" w:rsidP="002D42B3">
      <w:pPr>
        <w:spacing w:after="0" w:line="240" w:lineRule="auto"/>
      </w:pPr>
      <w:r>
        <w:separator/>
      </w:r>
    </w:p>
  </w:footnote>
  <w:footnote w:type="continuationSeparator" w:id="0">
    <w:p w14:paraId="4D534EA5" w14:textId="77777777" w:rsidR="0072006D" w:rsidRDefault="0072006D" w:rsidP="002D4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3D759" w14:textId="77777777" w:rsidR="00F001C5" w:rsidRDefault="00F001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93AD2" w14:textId="77777777" w:rsidR="00F001C5" w:rsidRDefault="00F001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D3BB" w14:textId="77777777" w:rsidR="00F001C5" w:rsidRDefault="00F001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AC4A7" w14:textId="77777777" w:rsidR="002D42B3" w:rsidRDefault="00B5422E" w:rsidP="000F02BD">
    <w:pPr>
      <w:pStyle w:val="Header"/>
      <w:bidi/>
      <w:rPr>
        <w:rtl/>
        <w:lang w:bidi="fa-IR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203857F" wp14:editId="4C252DBB">
          <wp:simplePos x="0" y="0"/>
          <wp:positionH relativeFrom="margin">
            <wp:posOffset>7117080</wp:posOffset>
          </wp:positionH>
          <wp:positionV relativeFrom="margin">
            <wp:posOffset>-872490</wp:posOffset>
          </wp:positionV>
          <wp:extent cx="675640" cy="655320"/>
          <wp:effectExtent l="0" t="0" r="0" b="0"/>
          <wp:wrapSquare wrapText="bothSides"/>
          <wp:docPr id="56" name="Picture 56" descr="لوگو جهاد کشاورزی - عکس نودی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لوگو جهاد کشاورزی - عکس نودی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64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9583B8B" wp14:editId="58F130D1">
          <wp:simplePos x="0" y="0"/>
          <wp:positionH relativeFrom="margin">
            <wp:posOffset>464820</wp:posOffset>
          </wp:positionH>
          <wp:positionV relativeFrom="margin">
            <wp:posOffset>-1070610</wp:posOffset>
          </wp:positionV>
          <wp:extent cx="769620" cy="918210"/>
          <wp:effectExtent l="0" t="0" r="0" b="0"/>
          <wp:wrapSquare wrapText="bothSides"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" cy="918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42B3">
      <w:rPr>
        <w:noProof/>
      </w:rPr>
      <w:t xml:space="preserve"> </w:t>
    </w:r>
    <w:r w:rsidR="002D42B3" w:rsidRPr="000F02BD"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C6DD" w14:textId="77777777" w:rsidR="002D42B3" w:rsidRDefault="002D4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232AB"/>
    <w:multiLevelType w:val="multilevel"/>
    <w:tmpl w:val="310A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653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E7C"/>
    <w:rsid w:val="00246751"/>
    <w:rsid w:val="002D428E"/>
    <w:rsid w:val="002D42B3"/>
    <w:rsid w:val="0072006D"/>
    <w:rsid w:val="007F4B4B"/>
    <w:rsid w:val="009467E9"/>
    <w:rsid w:val="00953494"/>
    <w:rsid w:val="00B5422E"/>
    <w:rsid w:val="00E35E7C"/>
    <w:rsid w:val="00E86991"/>
    <w:rsid w:val="00F001C5"/>
    <w:rsid w:val="00F7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A9EF8"/>
  <w15:chartTrackingRefBased/>
  <w15:docId w15:val="{469423D5-0A67-4104-8E09-61930409D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2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4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2B3"/>
  </w:style>
  <w:style w:type="paragraph" w:styleId="Footer">
    <w:name w:val="footer"/>
    <w:basedOn w:val="Normal"/>
    <w:link w:val="FooterChar"/>
    <w:uiPriority w:val="99"/>
    <w:unhideWhenUsed/>
    <w:rsid w:val="002D4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2B3"/>
  </w:style>
  <w:style w:type="table" w:styleId="TableGrid">
    <w:name w:val="Table Grid"/>
    <w:basedOn w:val="TableNormal"/>
    <w:uiPriority w:val="39"/>
    <w:rsid w:val="002D4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42B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D42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42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42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42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42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2762</Words>
  <Characters>15750</Characters>
  <Application>Microsoft Office Word</Application>
  <DocSecurity>0</DocSecurity>
  <Lines>131</Lines>
  <Paragraphs>36</Paragraphs>
  <ScaleCrop>false</ScaleCrop>
  <Company/>
  <LinksUpToDate>false</LinksUpToDate>
  <CharactersWithSpaces>18476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Mafimoradi</cp:lastModifiedBy>
  <cp:revision>10</cp:revision>
  <dcterms:created xsi:type="dcterms:W3CDTF">2023-10-23T08:01:00Z</dcterms:created>
  <dcterms:modified xsi:type="dcterms:W3CDTF">2023-10-23T15:21:00Z</dcterms:modified>
</cp:coreProperties>
</file>